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7E" w:rsidRPr="00B64E7E" w:rsidRDefault="00B64E7E" w:rsidP="003346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809625" cy="1066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E7E" w:rsidRPr="00B64E7E" w:rsidRDefault="00B64E7E" w:rsidP="00B64E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sz w:val="28"/>
          <w:szCs w:val="28"/>
        </w:rPr>
        <w:t xml:space="preserve">                                         РОССИЙСКАЯ ФЕДЕРАЦИЯ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B64E7E" w:rsidRPr="004B0A13" w:rsidRDefault="004B0A13" w:rsidP="004B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346F7">
        <w:rPr>
          <w:rFonts w:ascii="Times New Roman" w:hAnsi="Times New Roman" w:cs="Times New Roman"/>
          <w:sz w:val="28"/>
          <w:szCs w:val="28"/>
        </w:rPr>
        <w:t>пятьдесят</w:t>
      </w:r>
      <w:proofErr w:type="gramEnd"/>
      <w:r w:rsidR="003346F7">
        <w:rPr>
          <w:rFonts w:ascii="Times New Roman" w:hAnsi="Times New Roman" w:cs="Times New Roman"/>
          <w:sz w:val="28"/>
          <w:szCs w:val="28"/>
        </w:rPr>
        <w:t xml:space="preserve"> третье</w:t>
      </w:r>
      <w:r w:rsidR="00B64E7E" w:rsidRPr="00B64E7E">
        <w:rPr>
          <w:rFonts w:ascii="Times New Roman" w:hAnsi="Times New Roman" w:cs="Times New Roman"/>
          <w:sz w:val="28"/>
          <w:szCs w:val="28"/>
        </w:rPr>
        <w:t xml:space="preserve"> заседание)</w:t>
      </w:r>
    </w:p>
    <w:p w:rsidR="004B0A13" w:rsidRDefault="00B64E7E" w:rsidP="004B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30DC3" w:rsidRPr="00B64E7E" w:rsidRDefault="00730DC3" w:rsidP="004B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B64E7E" w:rsidRPr="00B64E7E" w:rsidTr="008A51AF">
        <w:tc>
          <w:tcPr>
            <w:tcW w:w="431" w:type="dxa"/>
            <w:vAlign w:val="bottom"/>
          </w:tcPr>
          <w:p w:rsidR="00B64E7E" w:rsidRPr="00B64E7E" w:rsidRDefault="00B64E7E" w:rsidP="00221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E7E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64E7E" w:rsidRPr="00B64E7E" w:rsidRDefault="00F97D75" w:rsidP="00FF13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13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6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43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13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51A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A6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13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" w:type="dxa"/>
            <w:vAlign w:val="bottom"/>
          </w:tcPr>
          <w:p w:rsidR="00B64E7E" w:rsidRPr="00B64E7E" w:rsidRDefault="00B64E7E" w:rsidP="002210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B64E7E" w:rsidRPr="007B1585" w:rsidRDefault="003346F7" w:rsidP="00221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</w:tr>
    </w:tbl>
    <w:p w:rsidR="004B0A13" w:rsidRPr="00B64E7E" w:rsidRDefault="00B64E7E" w:rsidP="002210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4E7E">
        <w:rPr>
          <w:rFonts w:ascii="Times New Roman" w:hAnsi="Times New Roman" w:cs="Times New Roman"/>
          <w:sz w:val="20"/>
          <w:szCs w:val="20"/>
        </w:rPr>
        <w:t>пгт. Верх-Чебула</w:t>
      </w:r>
    </w:p>
    <w:p w:rsidR="007B1585" w:rsidRDefault="007B1585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08A" w:rsidRPr="007B1585" w:rsidRDefault="00BA6E6F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народных депутатов </w:t>
      </w:r>
    </w:p>
    <w:p w:rsidR="0022108A" w:rsidRPr="007B1585" w:rsidRDefault="00BA6E6F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5">
        <w:rPr>
          <w:rFonts w:ascii="Times New Roman" w:hAnsi="Times New Roman" w:cs="Times New Roman"/>
          <w:b/>
          <w:bCs/>
          <w:sz w:val="28"/>
          <w:szCs w:val="28"/>
        </w:rPr>
        <w:t>Чебулинского муницип</w:t>
      </w:r>
      <w:r w:rsidR="00F41C5E" w:rsidRPr="007B1585">
        <w:rPr>
          <w:rFonts w:ascii="Times New Roman" w:hAnsi="Times New Roman" w:cs="Times New Roman"/>
          <w:b/>
          <w:bCs/>
          <w:sz w:val="28"/>
          <w:szCs w:val="28"/>
        </w:rPr>
        <w:t>ального округа от 25.12.2019 № 21</w:t>
      </w:r>
    </w:p>
    <w:p w:rsidR="0022108A" w:rsidRPr="007B1585" w:rsidRDefault="00BA6E6F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«О муниципальной</w:t>
      </w:r>
      <w:r w:rsidR="003346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>службе</w:t>
      </w:r>
    </w:p>
    <w:p w:rsidR="00B64E7E" w:rsidRPr="007B1585" w:rsidRDefault="003346F7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>Чебулинском</w:t>
      </w:r>
      <w:proofErr w:type="spellEnd"/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округе»</w:t>
      </w:r>
    </w:p>
    <w:p w:rsidR="00BA6E6F" w:rsidRPr="007B1585" w:rsidRDefault="00BA6E6F" w:rsidP="006108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0A13" w:rsidRPr="00B64E7E" w:rsidRDefault="00B64E7E" w:rsidP="007A20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с Федеральным законом от 06.10.2003 №131-ФЗ  «</w:t>
      </w:r>
      <w:hyperlink r:id="rId6" w:history="1">
        <w:r w:rsidRPr="00B64E7E">
          <w:rPr>
            <w:rFonts w:ascii="Times New Roman" w:hAnsi="Times New Roman" w:cs="Times New Roman"/>
            <w:bCs/>
            <w:sz w:val="28"/>
            <w:szCs w:val="28"/>
          </w:rPr>
          <w:t>Об общих принципах организации</w:t>
        </w:r>
      </w:hyperlink>
      <w:r w:rsidRPr="00B64E7E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в Российской Федерации», </w:t>
      </w:r>
      <w:hyperlink r:id="rId7" w:history="1">
        <w:r w:rsidRPr="00B64E7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B64E7E">
        <w:rPr>
          <w:rFonts w:ascii="Times New Roman" w:hAnsi="Times New Roman" w:cs="Times New Roman"/>
          <w:bCs/>
          <w:sz w:val="28"/>
          <w:szCs w:val="28"/>
        </w:rPr>
        <w:t xml:space="preserve"> Кемеровской области от 30.06.2007 №103-ОЗ «О некоторых вопросах прохождения муниципальной службы», </w:t>
      </w:r>
      <w:hyperlink r:id="rId8" w:history="1">
        <w:r w:rsidRPr="00B64E7E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Pr="00B64E7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Чебулинский муниципальный округ</w:t>
      </w:r>
      <w:r w:rsidR="007B1585">
        <w:rPr>
          <w:rFonts w:ascii="Times New Roman" w:hAnsi="Times New Roman" w:cs="Times New Roman"/>
          <w:bCs/>
          <w:sz w:val="28"/>
          <w:szCs w:val="28"/>
        </w:rPr>
        <w:t xml:space="preserve"> Кемеровской области - Кузбасса</w:t>
      </w:r>
      <w:r w:rsidRPr="00B64E7E">
        <w:rPr>
          <w:rFonts w:ascii="Times New Roman" w:hAnsi="Times New Roman" w:cs="Times New Roman"/>
          <w:bCs/>
          <w:sz w:val="28"/>
          <w:szCs w:val="28"/>
        </w:rPr>
        <w:t>, Совет народных депутатов Чебулинского муниципального округа РЕШИЛ:</w:t>
      </w:r>
    </w:p>
    <w:p w:rsidR="00BA6E6F" w:rsidRDefault="00B64E7E" w:rsidP="007A20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 xml:space="preserve">            1. </w:t>
      </w:r>
      <w:r w:rsidR="00BA6E6F">
        <w:rPr>
          <w:rFonts w:ascii="Times New Roman" w:hAnsi="Times New Roman" w:cs="Times New Roman"/>
          <w:bCs/>
          <w:sz w:val="28"/>
          <w:szCs w:val="28"/>
        </w:rPr>
        <w:t>Внести в решение Совета народных депутатов Чебулинского муниципального округа от 25.12.2019 №</w:t>
      </w:r>
      <w:r w:rsidR="00787A01">
        <w:rPr>
          <w:rFonts w:ascii="Times New Roman" w:hAnsi="Times New Roman" w:cs="Times New Roman"/>
          <w:bCs/>
          <w:sz w:val="28"/>
          <w:szCs w:val="28"/>
        </w:rPr>
        <w:t xml:space="preserve"> 21</w:t>
      </w:r>
      <w:r w:rsidR="00BA6E6F" w:rsidRPr="00BA6E6F">
        <w:rPr>
          <w:rFonts w:ascii="Times New Roman" w:hAnsi="Times New Roman" w:cs="Times New Roman"/>
          <w:sz w:val="28"/>
          <w:szCs w:val="28"/>
        </w:rPr>
        <w:t>«Об утверждении Положения «О муниципальнойслужбев Чебулинском муниципальном округе»</w:t>
      </w:r>
      <w:r w:rsidR="00BA6E6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A6E6F" w:rsidRPr="00BA6E6F" w:rsidRDefault="00BA6E6F" w:rsidP="002210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№2 к </w:t>
      </w:r>
      <w:r w:rsidR="00F41C5E">
        <w:rPr>
          <w:rFonts w:ascii="Times New Roman" w:hAnsi="Times New Roman" w:cs="Times New Roman"/>
          <w:bCs/>
          <w:sz w:val="28"/>
          <w:szCs w:val="28"/>
        </w:rPr>
        <w:t>решению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Чебулинского муниципального округа от 25.12.2019 №</w:t>
      </w:r>
      <w:r w:rsidR="00F41C5E">
        <w:rPr>
          <w:rFonts w:ascii="Times New Roman" w:hAnsi="Times New Roman" w:cs="Times New Roman"/>
          <w:bCs/>
          <w:sz w:val="28"/>
          <w:szCs w:val="28"/>
        </w:rPr>
        <w:t xml:space="preserve"> 21 «Реестр должностей муниципальной службы Чебулинского муниципального округа» </w:t>
      </w:r>
      <w:r>
        <w:rPr>
          <w:rFonts w:ascii="Times New Roman" w:hAnsi="Times New Roman" w:cs="Times New Roman"/>
          <w:bCs/>
          <w:sz w:val="28"/>
          <w:szCs w:val="28"/>
        </w:rPr>
        <w:t>изменить и изложить в новой редакции согласно Приложению к настоящему решению.</w:t>
      </w:r>
    </w:p>
    <w:p w:rsidR="0061086E" w:rsidRDefault="00BA6E6F" w:rsidP="007A20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2</w:t>
      </w:r>
      <w:r w:rsidR="00B64E7E" w:rsidRPr="00B64E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64E7E" w:rsidRPr="00B64E7E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газете «Чебулинская газета»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 </w:t>
      </w:r>
      <w:r w:rsidR="00B64E7E" w:rsidRPr="00B64E7E">
        <w:rPr>
          <w:rFonts w:ascii="Times New Roman" w:hAnsi="Times New Roman" w:cs="Times New Roman"/>
          <w:sz w:val="28"/>
          <w:szCs w:val="28"/>
        </w:rPr>
        <w:t>официальном сайте в информационно-телекоммуникационной сети Интернет.</w:t>
      </w:r>
    </w:p>
    <w:p w:rsidR="0061086E" w:rsidRPr="003346F7" w:rsidRDefault="0061086E" w:rsidP="003346F7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3346F7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BA6E6F" w:rsidRPr="003346F7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вступае</w:t>
      </w:r>
      <w:r w:rsidR="00E164D9" w:rsidRPr="003346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в силу </w:t>
      </w:r>
      <w:r w:rsidR="006404A6" w:rsidRPr="003346F7">
        <w:rPr>
          <w:rFonts w:ascii="Times New Roman" w:eastAsia="Calibri" w:hAnsi="Times New Roman" w:cs="Times New Roman"/>
          <w:sz w:val="28"/>
          <w:szCs w:val="28"/>
          <w:lang w:eastAsia="en-US"/>
        </w:rPr>
        <w:t>со дня</w:t>
      </w:r>
      <w:r w:rsidR="00E164D9" w:rsidRPr="003346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официального</w:t>
      </w:r>
      <w:r w:rsidR="00AD4929" w:rsidRPr="003346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опубликования</w:t>
      </w:r>
      <w:r w:rsidR="006404A6" w:rsidRPr="003346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распространяет свое действие на правоотношения, возникшие с 11.04.2023</w:t>
      </w:r>
      <w:r w:rsidR="00E164D9" w:rsidRPr="003346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64E7E" w:rsidRDefault="0061086E" w:rsidP="00610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4. </w:t>
      </w:r>
      <w:r w:rsidR="00B64E7E" w:rsidRPr="0061086E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комитет Совета народных депутатов Чебулинского муниципального района по порядку, соблюдению законности, вопросам местного самоуправления (Кучинский А.Г.).</w:t>
      </w:r>
    </w:p>
    <w:p w:rsidR="0061086E" w:rsidRDefault="0061086E" w:rsidP="00610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086E" w:rsidRPr="0061086E" w:rsidRDefault="0061086E" w:rsidP="00610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4E7E" w:rsidRPr="00B64E7E" w:rsidRDefault="00B64E7E" w:rsidP="0061086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B64E7E" w:rsidRPr="00B64E7E" w:rsidRDefault="00B64E7E" w:rsidP="00B64E7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8A51AF" w:rsidRDefault="00B64E7E" w:rsidP="008A51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>Чебулинского муниципального округа                                   И.С.Кузьмина</w:t>
      </w:r>
    </w:p>
    <w:p w:rsidR="007A2006" w:rsidRDefault="007A2006" w:rsidP="008A51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22108A" w:rsidRDefault="0022108A" w:rsidP="008A51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8A51AF" w:rsidRDefault="0061086E" w:rsidP="008A51A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2108A">
        <w:rPr>
          <w:rFonts w:ascii="Times New Roman" w:hAnsi="Times New Roman" w:cs="Times New Roman"/>
          <w:sz w:val="28"/>
          <w:szCs w:val="28"/>
        </w:rPr>
        <w:t>а</w:t>
      </w:r>
    </w:p>
    <w:p w:rsidR="0061086E" w:rsidRDefault="008A51AF" w:rsidP="008A51AF">
      <w:pPr>
        <w:pStyle w:val="ConsPlusNormal"/>
        <w:rPr>
          <w:rFonts w:ascii="Times New Roman" w:hAnsi="Times New Roman"/>
          <w:sz w:val="28"/>
          <w:szCs w:val="28"/>
        </w:rPr>
      </w:pPr>
      <w:r w:rsidRPr="008A51AF"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  <w:r w:rsidR="00FF138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2108A">
        <w:rPr>
          <w:rFonts w:ascii="Times New Roman" w:hAnsi="Times New Roman"/>
          <w:sz w:val="28"/>
          <w:szCs w:val="28"/>
        </w:rPr>
        <w:t>Н.А. Воронина</w:t>
      </w: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1F5472" w:rsidRDefault="001F5472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1F5472" w:rsidRDefault="001F5472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22108A" w:rsidRDefault="0022108A" w:rsidP="00F97D7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2108A" w:rsidRDefault="0022108A" w:rsidP="00730D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4E7E" w:rsidRPr="00A31622" w:rsidRDefault="003346F7" w:rsidP="002210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 w:rsidR="007A200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2108A" w:rsidRDefault="003346F7" w:rsidP="003346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gramStart"/>
      <w:r w:rsidR="00B64E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64E7E">
        <w:rPr>
          <w:rFonts w:ascii="Times New Roman" w:hAnsi="Times New Roman" w:cs="Times New Roman"/>
          <w:sz w:val="28"/>
          <w:szCs w:val="28"/>
        </w:rPr>
        <w:t xml:space="preserve"> решению Совета народных    </w:t>
      </w:r>
      <w:r w:rsidR="00B64E7E" w:rsidRPr="00A31622">
        <w:rPr>
          <w:rFonts w:ascii="Times New Roman" w:hAnsi="Times New Roman" w:cs="Times New Roman"/>
          <w:sz w:val="28"/>
          <w:szCs w:val="28"/>
        </w:rPr>
        <w:t>депутатов</w:t>
      </w:r>
    </w:p>
    <w:p w:rsidR="0022108A" w:rsidRDefault="00FF138E" w:rsidP="002210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64E7E">
        <w:rPr>
          <w:rFonts w:ascii="Times New Roman" w:hAnsi="Times New Roman" w:cs="Times New Roman"/>
          <w:sz w:val="28"/>
          <w:szCs w:val="28"/>
        </w:rPr>
        <w:t xml:space="preserve">Чебулинскогомуниципального округа   </w:t>
      </w:r>
    </w:p>
    <w:p w:rsidR="00B64E7E" w:rsidRPr="0022108A" w:rsidRDefault="003346F7" w:rsidP="002210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F138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F138E">
        <w:rPr>
          <w:rFonts w:ascii="Times New Roman" w:hAnsi="Times New Roman" w:cs="Times New Roman"/>
          <w:sz w:val="28"/>
          <w:szCs w:val="28"/>
        </w:rPr>
        <w:t>о</w:t>
      </w:r>
      <w:r w:rsidR="00B64E7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 w:rsidR="00F97D75">
        <w:rPr>
          <w:rFonts w:ascii="Times New Roman" w:hAnsi="Times New Roman" w:cs="Times New Roman"/>
          <w:sz w:val="28"/>
          <w:szCs w:val="28"/>
        </w:rPr>
        <w:t>2</w:t>
      </w:r>
      <w:r w:rsidR="00FF138E">
        <w:rPr>
          <w:rFonts w:ascii="Times New Roman" w:hAnsi="Times New Roman" w:cs="Times New Roman"/>
          <w:sz w:val="28"/>
          <w:szCs w:val="28"/>
        </w:rPr>
        <w:t>6</w:t>
      </w:r>
      <w:r w:rsidR="0061086E">
        <w:rPr>
          <w:rFonts w:ascii="Times New Roman" w:hAnsi="Times New Roman" w:cs="Times New Roman"/>
          <w:sz w:val="28"/>
          <w:szCs w:val="28"/>
        </w:rPr>
        <w:t>.</w:t>
      </w:r>
      <w:r w:rsidR="0087436C">
        <w:rPr>
          <w:rFonts w:ascii="Times New Roman" w:hAnsi="Times New Roman" w:cs="Times New Roman"/>
          <w:sz w:val="28"/>
          <w:szCs w:val="28"/>
        </w:rPr>
        <w:t>0</w:t>
      </w:r>
      <w:r w:rsidR="00FF138E">
        <w:rPr>
          <w:rFonts w:ascii="Times New Roman" w:hAnsi="Times New Roman" w:cs="Times New Roman"/>
          <w:sz w:val="28"/>
          <w:szCs w:val="28"/>
        </w:rPr>
        <w:t>4</w:t>
      </w:r>
      <w:r w:rsidR="0061086E">
        <w:rPr>
          <w:rFonts w:ascii="Times New Roman" w:hAnsi="Times New Roman" w:cs="Times New Roman"/>
          <w:sz w:val="28"/>
          <w:szCs w:val="28"/>
        </w:rPr>
        <w:t>.202</w:t>
      </w:r>
      <w:r w:rsidR="00FF138E">
        <w:rPr>
          <w:rFonts w:ascii="Times New Roman" w:hAnsi="Times New Roman" w:cs="Times New Roman"/>
          <w:sz w:val="28"/>
          <w:szCs w:val="28"/>
        </w:rPr>
        <w:t>3</w:t>
      </w:r>
      <w:r w:rsidR="00B64E7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347</w:t>
      </w:r>
    </w:p>
    <w:p w:rsidR="00B64E7E" w:rsidRDefault="00B64E7E" w:rsidP="00B64E7E">
      <w:pPr>
        <w:pStyle w:val="ConsPlusNormal"/>
        <w:jc w:val="center"/>
        <w:rPr>
          <w:b/>
          <w:bCs/>
        </w:rPr>
      </w:pPr>
    </w:p>
    <w:p w:rsidR="00B64E7E" w:rsidRPr="0060384A" w:rsidRDefault="00B64E7E" w:rsidP="00B64E7E">
      <w:pPr>
        <w:pStyle w:val="ConsPlusNormal"/>
        <w:jc w:val="center"/>
        <w:rPr>
          <w:b/>
          <w:bCs/>
          <w:sz w:val="28"/>
          <w:szCs w:val="28"/>
        </w:rPr>
      </w:pPr>
    </w:p>
    <w:p w:rsidR="004302F6" w:rsidRDefault="004302F6" w:rsidP="0061086E">
      <w:pPr>
        <w:pStyle w:val="ConsPlusNormal"/>
        <w:ind w:left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1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муниципальной службы, учреждаемые для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непосредственного обеспечения исполнения полномочий лица,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должность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B31473" w:rsidRDefault="00B31473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Чебулинского муниципального округа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Чебулинского муниципального округа по жилищно-коммунальному комплексу и </w:t>
      </w:r>
      <w:r w:rsidR="00B31473">
        <w:rPr>
          <w:rFonts w:ascii="Times New Roman" w:hAnsi="Times New Roman" w:cs="Times New Roman"/>
          <w:sz w:val="28"/>
          <w:szCs w:val="28"/>
        </w:rPr>
        <w:t>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Чебулинского муниципального округа по социальным вопросам.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Чебулинского муниципального округа по экономике.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Чебулинского муниципального округа – управляющий делами.</w:t>
      </w:r>
    </w:p>
    <w:p w:rsidR="0061086E" w:rsidRDefault="00F23D28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1086E">
        <w:rPr>
          <w:rFonts w:ascii="Times New Roman" w:hAnsi="Times New Roman" w:cs="Times New Roman"/>
          <w:sz w:val="28"/>
          <w:szCs w:val="28"/>
        </w:rPr>
        <w:t>аместитель главы Чебулинского мун</w:t>
      </w:r>
      <w:r w:rsidR="004B2E12">
        <w:rPr>
          <w:rFonts w:ascii="Times New Roman" w:hAnsi="Times New Roman" w:cs="Times New Roman"/>
          <w:sz w:val="28"/>
          <w:szCs w:val="28"/>
        </w:rPr>
        <w:t>иципального округа – начальник ф</w:t>
      </w:r>
      <w:r w:rsidR="0061086E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625A3F">
        <w:rPr>
          <w:rFonts w:ascii="Times New Roman" w:hAnsi="Times New Roman" w:cs="Times New Roman"/>
          <w:sz w:val="28"/>
          <w:szCs w:val="28"/>
        </w:rPr>
        <w:t xml:space="preserve"> Чебулинского муниципального округа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2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муниципальной службы, учреждаемые для обеспечения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исполнения полномочий местной администрации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должность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социальной защиты населения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территориального управления по обеспечению жизнедеятельностиЧебулинского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управлению муниципальным имуществом Чебулинского муниципального </w:t>
      </w:r>
      <w:r w:rsidR="00FF138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2F6" w:rsidRDefault="004302F6" w:rsidP="006108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должность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образования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 по управлению муниципальным имуществом</w:t>
      </w:r>
      <w:r w:rsidR="008551FE">
        <w:rPr>
          <w:rFonts w:ascii="Times New Roman" w:hAnsi="Times New Roman" w:cs="Times New Roman"/>
          <w:sz w:val="28"/>
          <w:szCs w:val="28"/>
        </w:rPr>
        <w:t xml:space="preserve"> Чебулинского муниципального </w:t>
      </w:r>
      <w:r w:rsidR="00FF138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территориального управления по обеспечению жизнедеятельности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округа. </w:t>
      </w:r>
    </w:p>
    <w:p w:rsidR="00625A3F" w:rsidRPr="009E4820" w:rsidRDefault="00625A3F" w:rsidP="00F23D28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 финансового управления Чебулинского муниципального округа</w:t>
      </w:r>
      <w:r w:rsidR="009E4820">
        <w:rPr>
          <w:rFonts w:ascii="Times New Roman" w:hAnsi="Times New Roman" w:cs="Times New Roman"/>
          <w:sz w:val="28"/>
          <w:szCs w:val="28"/>
        </w:rPr>
        <w:t xml:space="preserve"> – </w:t>
      </w:r>
      <w:r w:rsidR="009E4820" w:rsidRPr="006F0977">
        <w:rPr>
          <w:rFonts w:ascii="Times New Roman" w:hAnsi="Times New Roman" w:cs="Times New Roman"/>
          <w:sz w:val="28"/>
          <w:szCs w:val="28"/>
        </w:rPr>
        <w:t>начальник бюджетного отдела</w:t>
      </w:r>
    </w:p>
    <w:p w:rsidR="004302F6" w:rsidRPr="009E4820" w:rsidRDefault="004302F6" w:rsidP="004302F6">
      <w:pPr>
        <w:pStyle w:val="ConsPlusNormal"/>
        <w:ind w:left="540"/>
        <w:rPr>
          <w:rFonts w:ascii="Times New Roman" w:hAnsi="Times New Roman" w:cs="Times New Roman"/>
          <w:color w:val="FF0000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должность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6F0977">
        <w:rPr>
          <w:rFonts w:ascii="Times New Roman" w:hAnsi="Times New Roman" w:cs="Times New Roman"/>
          <w:sz w:val="28"/>
          <w:szCs w:val="28"/>
        </w:rPr>
        <w:t>гражданской обороны и чрезвычайных ситуаций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бухгалтерского учета, главный бухгалтер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F23D28" w:rsidRDefault="00F23D28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 администрации Чебулинского муниципального округа. </w:t>
      </w:r>
    </w:p>
    <w:p w:rsidR="00F23D28" w:rsidRDefault="00F23D28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работе с территориями и населением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сельского хозяйстваадминистрации Чебулинского муниципального округа.</w:t>
      </w:r>
    </w:p>
    <w:p w:rsidR="00B76826" w:rsidRDefault="00B7682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архивного отдела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F23D28" w:rsidRPr="00F23D28" w:rsidRDefault="00B76826" w:rsidP="00F23D2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делам молодежи и спорта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</w:t>
      </w:r>
      <w:r w:rsidR="00FF138E">
        <w:rPr>
          <w:rFonts w:ascii="Times New Roman" w:hAnsi="Times New Roman" w:cs="Times New Roman"/>
          <w:sz w:val="28"/>
          <w:szCs w:val="28"/>
        </w:rPr>
        <w:t>округа.</w:t>
      </w:r>
    </w:p>
    <w:p w:rsidR="004302F6" w:rsidRDefault="00B7682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302F6">
        <w:rPr>
          <w:rFonts w:ascii="Times New Roman" w:hAnsi="Times New Roman" w:cs="Times New Roman"/>
          <w:sz w:val="28"/>
          <w:szCs w:val="28"/>
        </w:rPr>
        <w:t>ачальник юридического отдела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 w:rsidR="004302F6"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22108A" w:rsidRDefault="0022108A" w:rsidP="002210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информационной политике  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Верх-Чебулинского территориального отдела Чебулинского муниципального округа.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Алчедатского территориального отдела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Усманского территориального отдела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Усть-Сертинского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Ивановского территориального отдела Чебулинского муниципального округа.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Чумайского территориального отдела Чебулинского муниципального округа.</w:t>
      </w:r>
    </w:p>
    <w:p w:rsidR="004B2E12" w:rsidRDefault="004B2E12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бухгалтерского учета и отчетности  - главный бухгалтер финансового управления Чебулинского муниципального округа.</w:t>
      </w:r>
    </w:p>
    <w:p w:rsidR="004B2E12" w:rsidRDefault="004B2E12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 отдела доходов финансового управления Чебулинского муниципального округа</w:t>
      </w:r>
      <w:r w:rsidR="003F0534">
        <w:rPr>
          <w:rFonts w:ascii="Times New Roman" w:hAnsi="Times New Roman" w:cs="Times New Roman"/>
          <w:sz w:val="28"/>
          <w:szCs w:val="28"/>
        </w:rPr>
        <w:t>.</w:t>
      </w:r>
    </w:p>
    <w:p w:rsidR="00B76826" w:rsidRDefault="00B7682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 сельского хозяйства администрации Чебулинского муниципального округа.</w:t>
      </w:r>
    </w:p>
    <w:p w:rsidR="003F0534" w:rsidRDefault="003F0534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Алчедатского территориального отдела Чебулинского муниципального округа.</w:t>
      </w:r>
    </w:p>
    <w:p w:rsidR="003F0534" w:rsidRDefault="003F0534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Усть – Сертинского территориального отдела Чебулинского муниципального округа.</w:t>
      </w:r>
    </w:p>
    <w:p w:rsidR="001F5472" w:rsidRPr="001F5472" w:rsidRDefault="001F5472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 w:rsidRPr="007610EB">
        <w:rPr>
          <w:rStyle w:val="13pt"/>
          <w:color w:val="000000" w:themeColor="text1"/>
          <w:sz w:val="28"/>
          <w:szCs w:val="28"/>
        </w:rPr>
        <w:t>по мобилизационной подготовке администрации Чебулинского муниципального округа.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содействию малому и среднему предпринимательству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B31473" w:rsidRDefault="00B31473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закупкам администрации Чебулинского муниципального округа.</w:t>
      </w:r>
    </w:p>
    <w:p w:rsidR="009F41BE" w:rsidRDefault="009F41BE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работе с обращениями граждан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B31473" w:rsidRDefault="00B31473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кадрам и муниципальной службе администрации Чебулинского муниципального округа.</w:t>
      </w:r>
    </w:p>
    <w:p w:rsidR="009F41BE" w:rsidRDefault="009F41BE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отдела сельского хозяйства 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информационным технологиям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общего и дошкольного образования управления образования 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опеки и попечительства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финансового обеспечения управления социальной защиты населения администрации Чебулинского муниципального округа. </w:t>
      </w:r>
    </w:p>
    <w:p w:rsidR="004302F6" w:rsidRDefault="004B2E12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отдела цифрового развития финансовой системы финансового управления Чебулинского муниципального округа.</w:t>
      </w:r>
    </w:p>
    <w:p w:rsidR="008551FE" w:rsidRDefault="008551FE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бухгалтерского учета комитета по управлению муниципальным имуществом Чебулинского муниципального </w:t>
      </w:r>
      <w:r w:rsidR="00FF138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874" w:rsidRDefault="006F0874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Верх-Чебулинского территориального отдела Чебулинского муниципального округа.</w:t>
      </w:r>
    </w:p>
    <w:p w:rsidR="004B2E12" w:rsidRDefault="004B2E12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бюджетного отдела финансового управления Чебулинского муниципального округа</w:t>
      </w:r>
    </w:p>
    <w:p w:rsidR="004B2E12" w:rsidRDefault="004B2E12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отдела бухгалтерского учета и отчетности финансового управления Чебулинского муниципального округа.</w:t>
      </w:r>
    </w:p>
    <w:p w:rsidR="00564F5B" w:rsidRDefault="00564F5B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отдела доходов финансового управления Чебулинского муниципального округа.</w:t>
      </w:r>
    </w:p>
    <w:p w:rsidR="00564F5B" w:rsidRDefault="00564F5B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отдела цифрового развития финансовой системы финансового управления Чебулинского муниципального округа.</w:t>
      </w:r>
    </w:p>
    <w:p w:rsidR="00564F5B" w:rsidRDefault="00564F5B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– </w:t>
      </w:r>
      <w:r w:rsidR="007F52A0">
        <w:rPr>
          <w:rFonts w:ascii="Times New Roman" w:hAnsi="Times New Roman" w:cs="Times New Roman"/>
          <w:sz w:val="28"/>
          <w:szCs w:val="28"/>
        </w:rPr>
        <w:t>юрисконсульт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Чебулинского муниципального округа.</w:t>
      </w:r>
    </w:p>
    <w:p w:rsidR="00564F5B" w:rsidRDefault="00564F5B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по кадровым вопросам финансового управления Чебулинского муниципального округа.</w:t>
      </w:r>
    </w:p>
    <w:p w:rsidR="004B2E12" w:rsidRDefault="004B2E12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должность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Главный специалист отдела экономики администрации Чебулинского муниципального округа.</w:t>
      </w:r>
    </w:p>
    <w:p w:rsidR="009F41BE" w:rsidRDefault="009F41BE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специалист, бухгалтер-кассир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9F41BE" w:rsidRDefault="009F41BE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специалист отдела архитектуры и градостроительства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9F41BE" w:rsidRDefault="009F41BE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специалист отдела сельского хозяйства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F23D28" w:rsidRDefault="00F23D28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специалист по делам молодежи и спортаадминистрации Чебулинского муниципального округа. </w:t>
      </w:r>
    </w:p>
    <w:p w:rsidR="00F23D28" w:rsidRDefault="00F23D28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специалист, программист администрации Чебулинского муниципального округа. </w:t>
      </w:r>
    </w:p>
    <w:p w:rsidR="00B76826" w:rsidRDefault="00B7682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специалист, пресс – секретарь администрации Чебулинского муниципального округа.</w:t>
      </w:r>
    </w:p>
    <w:p w:rsidR="008170B4" w:rsidRDefault="008170B4" w:rsidP="00817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специалист, юрист администрации Чебулинского муниципального округа. </w:t>
      </w:r>
    </w:p>
    <w:p w:rsidR="001F5472" w:rsidRDefault="008170B4" w:rsidP="001F54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приемной 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комиссии по делам несовершеннолетних и защите их прав администрации Чебулинского муниципального округа. 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комитета по управлению муниципальным имуществомЧебулинского муниципального </w:t>
      </w:r>
      <w:r w:rsidR="00FF138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территориального управления по обеспечению жизнедеятельностиЧебулинского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экономическим вопросам управления социальной защиты населения 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программному обеспечению и техническому обслуживанию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социальной защиты населения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пособиям семьям с детьмиуправления социальной защиты населенияадминистрации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жилищным субсидиям, проблемам военнослужащих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социальной защиты населения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делам инвалидов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социальной защиты населения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делам ветеранов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социальной защиты населенияадминистрации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социальных гарантий, выплат и компенсаций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социальной защиты населения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общим вопросам и приему граждан управления социальной защиты населения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социальной поддержке малообеспеченных граждан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социальной защиты населения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8106DC" w:rsidRDefault="008106DC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управления социальной защиты населения 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Главный специалист управления культуры администрации Чебулинского муниципального округа.</w:t>
      </w:r>
    </w:p>
    <w:p w:rsidR="008170B4" w:rsidRDefault="008170B4" w:rsidP="00817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сектора опеки и попечительства управления образования</w:t>
      </w:r>
      <w:r w:rsidR="00CF4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1F5472" w:rsidRPr="007610EB" w:rsidRDefault="001F5472" w:rsidP="00817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Главный специалист, секретарь Совета народных депутатов Чебулинского муниципального округа.</w:t>
      </w:r>
    </w:p>
    <w:p w:rsidR="008170B4" w:rsidRDefault="008170B4" w:rsidP="00817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Алчедатского территориального отдела Чебулинского муниципального округа.</w:t>
      </w:r>
    </w:p>
    <w:p w:rsidR="008170B4" w:rsidRDefault="008170B4" w:rsidP="00817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Ивановского территориального отдела Чебулинского муниципального округа.</w:t>
      </w:r>
    </w:p>
    <w:p w:rsidR="008170B4" w:rsidRDefault="008170B4" w:rsidP="00817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Усманского территориального отделаЧебулинского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Усть-Сертинского</w:t>
      </w:r>
      <w:r w:rsidR="00CF4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отделаЧебулинского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Чумайского территориального отдела</w:t>
      </w:r>
      <w:r w:rsidR="00CF4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округа.</w:t>
      </w:r>
    </w:p>
    <w:p w:rsidR="004302F6" w:rsidRDefault="004302F6" w:rsidP="008170B4">
      <w:pPr>
        <w:pStyle w:val="ConsPlusNormal"/>
        <w:ind w:firstLine="567"/>
        <w:jc w:val="both"/>
      </w:pPr>
    </w:p>
    <w:p w:rsidR="004302F6" w:rsidRPr="0060384A" w:rsidRDefault="004302F6" w:rsidP="00B76826">
      <w:pPr>
        <w:ind w:firstLine="567"/>
        <w:rPr>
          <w:sz w:val="28"/>
          <w:szCs w:val="28"/>
        </w:rPr>
      </w:pPr>
    </w:p>
    <w:p w:rsidR="004302F6" w:rsidRDefault="004302F6" w:rsidP="00B76826">
      <w:pPr>
        <w:ind w:firstLine="567"/>
      </w:pPr>
    </w:p>
    <w:p w:rsidR="005A4AB6" w:rsidRDefault="005A4AB6" w:rsidP="00B76826">
      <w:pPr>
        <w:ind w:firstLine="567"/>
      </w:pPr>
    </w:p>
    <w:sectPr w:rsidR="005A4AB6" w:rsidSect="008A51AF">
      <w:pgSz w:w="11906" w:h="16838"/>
      <w:pgMar w:top="426" w:right="926" w:bottom="56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62177"/>
    <w:multiLevelType w:val="hybridMultilevel"/>
    <w:tmpl w:val="E8AEE914"/>
    <w:lvl w:ilvl="0" w:tplc="8598AA46">
      <w:start w:val="3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D333E"/>
    <w:multiLevelType w:val="hybridMultilevel"/>
    <w:tmpl w:val="F382722A"/>
    <w:lvl w:ilvl="0" w:tplc="15804A04">
      <w:start w:val="3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4E7E"/>
    <w:rsid w:val="00050E14"/>
    <w:rsid w:val="00055950"/>
    <w:rsid w:val="0007617E"/>
    <w:rsid w:val="00096CE0"/>
    <w:rsid w:val="000F654B"/>
    <w:rsid w:val="0012582E"/>
    <w:rsid w:val="001D6C09"/>
    <w:rsid w:val="001F5472"/>
    <w:rsid w:val="0022108A"/>
    <w:rsid w:val="002E2A4F"/>
    <w:rsid w:val="003346F7"/>
    <w:rsid w:val="003A54F7"/>
    <w:rsid w:val="003D523B"/>
    <w:rsid w:val="003F0534"/>
    <w:rsid w:val="004302F6"/>
    <w:rsid w:val="004A18C8"/>
    <w:rsid w:val="004B0A13"/>
    <w:rsid w:val="004B2E12"/>
    <w:rsid w:val="00564F5B"/>
    <w:rsid w:val="00596CFE"/>
    <w:rsid w:val="005A4AB6"/>
    <w:rsid w:val="005C0228"/>
    <w:rsid w:val="0061086E"/>
    <w:rsid w:val="00625A3F"/>
    <w:rsid w:val="006404A6"/>
    <w:rsid w:val="006452A3"/>
    <w:rsid w:val="00672A36"/>
    <w:rsid w:val="00692803"/>
    <w:rsid w:val="006F0874"/>
    <w:rsid w:val="006F0977"/>
    <w:rsid w:val="0073024E"/>
    <w:rsid w:val="00730DC3"/>
    <w:rsid w:val="00741F8E"/>
    <w:rsid w:val="007610EB"/>
    <w:rsid w:val="00787A01"/>
    <w:rsid w:val="007A2006"/>
    <w:rsid w:val="007B1585"/>
    <w:rsid w:val="007C7C1E"/>
    <w:rsid w:val="007F52A0"/>
    <w:rsid w:val="008106DC"/>
    <w:rsid w:val="008170B4"/>
    <w:rsid w:val="008551FE"/>
    <w:rsid w:val="0087436C"/>
    <w:rsid w:val="0087554D"/>
    <w:rsid w:val="0088171A"/>
    <w:rsid w:val="00891438"/>
    <w:rsid w:val="008A51AF"/>
    <w:rsid w:val="00985E8C"/>
    <w:rsid w:val="0099497F"/>
    <w:rsid w:val="009A7599"/>
    <w:rsid w:val="009E4820"/>
    <w:rsid w:val="009F41BE"/>
    <w:rsid w:val="00A5256C"/>
    <w:rsid w:val="00AA0350"/>
    <w:rsid w:val="00AB3682"/>
    <w:rsid w:val="00AC6E90"/>
    <w:rsid w:val="00AD4929"/>
    <w:rsid w:val="00B06AAC"/>
    <w:rsid w:val="00B31473"/>
    <w:rsid w:val="00B47647"/>
    <w:rsid w:val="00B64E7E"/>
    <w:rsid w:val="00B74C60"/>
    <w:rsid w:val="00B76826"/>
    <w:rsid w:val="00BA6E6F"/>
    <w:rsid w:val="00BC2D67"/>
    <w:rsid w:val="00C06FA0"/>
    <w:rsid w:val="00C3235C"/>
    <w:rsid w:val="00CF4E48"/>
    <w:rsid w:val="00E164D9"/>
    <w:rsid w:val="00F1360A"/>
    <w:rsid w:val="00F23D28"/>
    <w:rsid w:val="00F41C5E"/>
    <w:rsid w:val="00F97D75"/>
    <w:rsid w:val="00FF1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6AA91-01A2-402B-98AC-CE5AB253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E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64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Знак Знак Знак Знак Знак Знак Знак"/>
    <w:basedOn w:val="a"/>
    <w:rsid w:val="00B64E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6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E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6E6F"/>
    <w:pPr>
      <w:ind w:left="720"/>
      <w:contextualSpacing/>
    </w:pPr>
  </w:style>
  <w:style w:type="paragraph" w:customStyle="1" w:styleId="1">
    <w:name w:val="Знак Знак1 Знак Знак Знак Знак"/>
    <w:basedOn w:val="a"/>
    <w:rsid w:val="00BA6E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3pt">
    <w:name w:val="Основной текст + 13 pt"/>
    <w:uiPriority w:val="99"/>
    <w:rsid w:val="0087436C"/>
    <w:rPr>
      <w:rFonts w:ascii="Times New Roman" w:hAnsi="Times New Roman" w:cs="Times New Roman"/>
      <w:color w:val="00000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3995115DFED5F4D0B793B6076705B29C667D12F169444165F68A5BCC5F20E9yAQ3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3995115DFED5F4D0B793B6076705B29C667D12F2654C4B6AF68A5BCC5F20E9yAQ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3995115DFED5F4D0B78DBB110B59B799682516F067471E31A9D1069B562ABEE473C8BC478C2BBDyFQ5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SND</cp:lastModifiedBy>
  <cp:revision>8</cp:revision>
  <cp:lastPrinted>2023-04-27T05:25:00Z</cp:lastPrinted>
  <dcterms:created xsi:type="dcterms:W3CDTF">2023-04-27T04:02:00Z</dcterms:created>
  <dcterms:modified xsi:type="dcterms:W3CDTF">2023-04-27T05:26:00Z</dcterms:modified>
</cp:coreProperties>
</file>